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368" w:type="dxa"/>
        <w:tblLook w:val="04A0"/>
      </w:tblPr>
      <w:tblGrid>
        <w:gridCol w:w="2448"/>
        <w:gridCol w:w="7920"/>
      </w:tblGrid>
      <w:tr w:rsidR="00567508" w:rsidRPr="00666D85" w:rsidTr="002A26BD">
        <w:tc>
          <w:tcPr>
            <w:tcW w:w="2448" w:type="dxa"/>
          </w:tcPr>
          <w:p w:rsidR="00567508" w:rsidRPr="00666D85" w:rsidRDefault="00567508" w:rsidP="002A26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</w:rPr>
              <w:t>NAME OR WORK :-</w:t>
            </w:r>
          </w:p>
        </w:tc>
        <w:tc>
          <w:tcPr>
            <w:tcW w:w="7920" w:type="dxa"/>
          </w:tcPr>
          <w:p w:rsidR="00567508" w:rsidRPr="002314B3" w:rsidRDefault="00567508" w:rsidP="002A26BD">
            <w:pPr>
              <w:rPr>
                <w:rFonts w:ascii="Arial" w:hAnsi="Arial" w:cs="Arial"/>
                <w:b/>
                <w:sz w:val="16"/>
                <w:szCs w:val="20"/>
              </w:rPr>
            </w:pPr>
            <w:r w:rsidRPr="002314B3">
              <w:rPr>
                <w:rFonts w:ascii="Arial" w:hAnsi="Arial" w:cs="Arial"/>
                <w:b/>
                <w:sz w:val="16"/>
                <w:szCs w:val="20"/>
              </w:rPr>
              <w:t xml:space="preserve">M/R TO SINDH SECRETARIAT NO.II ( TUGHLAQ HOUSE ) KARACHI                 </w:t>
            </w:r>
          </w:p>
          <w:p w:rsidR="00567508" w:rsidRPr="002314B3" w:rsidRDefault="00567508" w:rsidP="002A26BD">
            <w:pPr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(RELAYING OF SEWERAGE LINE AT BACK STREET IN/C ENVICRETE FLOORING.</w:t>
            </w:r>
            <w:r w:rsidRPr="00D801DC">
              <w:rPr>
                <w:rFonts w:ascii="Arial" w:hAnsi="Arial" w:cs="Arial"/>
                <w:b/>
                <w:sz w:val="18"/>
                <w:szCs w:val="20"/>
              </w:rPr>
              <w:t xml:space="preserve"> ) </w:t>
            </w:r>
          </w:p>
        </w:tc>
      </w:tr>
    </w:tbl>
    <w:p w:rsidR="00567508" w:rsidRPr="00666D85" w:rsidRDefault="00567508" w:rsidP="0056750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66D85">
        <w:rPr>
          <w:rFonts w:ascii="Arial" w:hAnsi="Arial" w:cs="Arial"/>
          <w:b/>
          <w:sz w:val="20"/>
          <w:szCs w:val="20"/>
          <w:u w:val="single"/>
        </w:rPr>
        <w:t xml:space="preserve">“ </w:t>
      </w:r>
      <w:r>
        <w:rPr>
          <w:rFonts w:ascii="Arial" w:hAnsi="Arial" w:cs="Arial"/>
          <w:b/>
          <w:sz w:val="20"/>
          <w:szCs w:val="20"/>
          <w:u w:val="single"/>
        </w:rPr>
        <w:t>SCHEDULE ‘B’</w:t>
      </w:r>
      <w:r w:rsidRPr="00666D85">
        <w:rPr>
          <w:rFonts w:ascii="Arial" w:hAnsi="Arial" w:cs="Arial"/>
          <w:b/>
          <w:sz w:val="20"/>
          <w:szCs w:val="20"/>
          <w:u w:val="single"/>
        </w:rPr>
        <w:t xml:space="preserve"> “</w:t>
      </w:r>
    </w:p>
    <w:tbl>
      <w:tblPr>
        <w:tblStyle w:val="TableGrid"/>
        <w:tblW w:w="10368" w:type="dxa"/>
        <w:tblLayout w:type="fixed"/>
        <w:tblLook w:val="04A0"/>
      </w:tblPr>
      <w:tblGrid>
        <w:gridCol w:w="648"/>
        <w:gridCol w:w="5490"/>
        <w:gridCol w:w="990"/>
        <w:gridCol w:w="1080"/>
        <w:gridCol w:w="900"/>
        <w:gridCol w:w="1260"/>
      </w:tblGrid>
      <w:tr w:rsidR="00567508" w:rsidRPr="00666D85" w:rsidTr="002A26BD">
        <w:tc>
          <w:tcPr>
            <w:tcW w:w="648" w:type="dxa"/>
          </w:tcPr>
          <w:p w:rsidR="00567508" w:rsidRPr="00666D85" w:rsidRDefault="00567508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</w:rPr>
              <w:t>S.#</w:t>
            </w:r>
          </w:p>
        </w:tc>
        <w:tc>
          <w:tcPr>
            <w:tcW w:w="5490" w:type="dxa"/>
          </w:tcPr>
          <w:p w:rsidR="00567508" w:rsidRPr="00666D85" w:rsidRDefault="00567508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</w:rPr>
              <w:t>DESCRIPTION OF ITEMS</w:t>
            </w:r>
          </w:p>
        </w:tc>
        <w:tc>
          <w:tcPr>
            <w:tcW w:w="990" w:type="dxa"/>
          </w:tcPr>
          <w:p w:rsidR="00567508" w:rsidRPr="00666D85" w:rsidRDefault="00567508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</w:rPr>
              <w:t>QTY:</w:t>
            </w:r>
          </w:p>
        </w:tc>
        <w:tc>
          <w:tcPr>
            <w:tcW w:w="1080" w:type="dxa"/>
          </w:tcPr>
          <w:p w:rsidR="00567508" w:rsidRPr="00666D85" w:rsidRDefault="00567508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</w:rPr>
              <w:t>RATE</w:t>
            </w:r>
          </w:p>
        </w:tc>
        <w:tc>
          <w:tcPr>
            <w:tcW w:w="900" w:type="dxa"/>
          </w:tcPr>
          <w:p w:rsidR="00567508" w:rsidRPr="00666D85" w:rsidRDefault="00567508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</w:rPr>
              <w:t>UNIT</w:t>
            </w:r>
          </w:p>
        </w:tc>
        <w:tc>
          <w:tcPr>
            <w:tcW w:w="1260" w:type="dxa"/>
          </w:tcPr>
          <w:p w:rsidR="00567508" w:rsidRPr="00666D85" w:rsidRDefault="00567508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</w:rPr>
              <w:t>AMOUNT</w:t>
            </w:r>
          </w:p>
        </w:tc>
      </w:tr>
      <w:tr w:rsidR="00567508" w:rsidRPr="00666D85" w:rsidTr="002A26BD">
        <w:tc>
          <w:tcPr>
            <w:tcW w:w="648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90" w:type="dxa"/>
            <w:tcBorders>
              <w:right w:val="single" w:sz="4" w:space="0" w:color="auto"/>
            </w:tcBorders>
          </w:tcPr>
          <w:p w:rsidR="00567508" w:rsidRPr="00666D85" w:rsidRDefault="00567508" w:rsidP="002A26BD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  <w:u w:val="single"/>
              </w:rPr>
              <w:t>SCHEDULE  ITEMS PART-“A” ( CIVIL WORK )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508" w:rsidRPr="00666D85" w:rsidTr="002A26BD">
        <w:tc>
          <w:tcPr>
            <w:tcW w:w="648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666D85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490" w:type="dxa"/>
            <w:tcBorders>
              <w:right w:val="single" w:sz="4" w:space="0" w:color="auto"/>
            </w:tcBorders>
          </w:tcPr>
          <w:p w:rsidR="00567508" w:rsidRPr="00EE22E0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  <w:r w:rsidRPr="00EE22E0">
              <w:rPr>
                <w:rFonts w:ascii="Arial" w:hAnsi="Arial" w:cs="Arial"/>
                <w:sz w:val="20"/>
                <w:szCs w:val="20"/>
              </w:rPr>
              <w:t>P/F cement paving blocks flooring having size 197x97x60 (mm) of city / quddra / cobble shape with  having strength b/w 5000 psi to  8500 psi in/c filling the joints with hill sand and laying in specified manner / pattern and design etc complete. (SI-71/P-49)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67508" w:rsidRPr="00666D85" w:rsidRDefault="00567508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3040.00</w:t>
            </w:r>
          </w:p>
          <w:p w:rsidR="00567508" w:rsidRDefault="00567508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66D85">
              <w:rPr>
                <w:rFonts w:ascii="Arial" w:hAnsi="Arial" w:cs="Arial"/>
                <w:sz w:val="20"/>
                <w:szCs w:val="20"/>
              </w:rPr>
              <w:t>Sft</w:t>
            </w:r>
          </w:p>
          <w:p w:rsidR="00567508" w:rsidRPr="00B7299A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67508" w:rsidRPr="00666D85" w:rsidRDefault="00567508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199/77</w:t>
            </w:r>
          </w:p>
        </w:tc>
        <w:tc>
          <w:tcPr>
            <w:tcW w:w="900" w:type="dxa"/>
          </w:tcPr>
          <w:p w:rsidR="00567508" w:rsidRPr="00666D85" w:rsidRDefault="00567508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P/Sft</w:t>
            </w:r>
          </w:p>
        </w:tc>
        <w:tc>
          <w:tcPr>
            <w:tcW w:w="126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607300/80</w:t>
            </w:r>
          </w:p>
        </w:tc>
      </w:tr>
      <w:tr w:rsidR="00567508" w:rsidRPr="00666D85" w:rsidTr="002A26BD">
        <w:tc>
          <w:tcPr>
            <w:tcW w:w="648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0" w:type="dxa"/>
            <w:gridSpan w:val="5"/>
          </w:tcPr>
          <w:p w:rsidR="00567508" w:rsidRDefault="00567508" w:rsidP="002A26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 (One hundred Ninety Nine &amp; Ps. Seventy Seven) only. </w:t>
            </w:r>
          </w:p>
        </w:tc>
      </w:tr>
      <w:tr w:rsidR="00567508" w:rsidRPr="00666D85" w:rsidTr="002A26BD">
        <w:tc>
          <w:tcPr>
            <w:tcW w:w="648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9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gridSpan w:val="3"/>
          </w:tcPr>
          <w:p w:rsidR="00567508" w:rsidRPr="00666D85" w:rsidRDefault="00567508" w:rsidP="002A26BD">
            <w:pPr>
              <w:tabs>
                <w:tab w:val="left" w:pos="1905"/>
                <w:tab w:val="right" w:pos="2754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666D85">
              <w:rPr>
                <w:rFonts w:ascii="Arial" w:hAnsi="Arial" w:cs="Arial"/>
                <w:b/>
                <w:sz w:val="20"/>
                <w:szCs w:val="20"/>
              </w:rPr>
              <w:t>Total Rs.</w:t>
            </w:r>
          </w:p>
        </w:tc>
        <w:tc>
          <w:tcPr>
            <w:tcW w:w="1260" w:type="dxa"/>
          </w:tcPr>
          <w:p w:rsidR="00567508" w:rsidRPr="00666D85" w:rsidRDefault="00567508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607300/80</w:t>
            </w:r>
          </w:p>
        </w:tc>
      </w:tr>
      <w:tr w:rsidR="00567508" w:rsidRPr="00666D85" w:rsidTr="002A26BD">
        <w:tc>
          <w:tcPr>
            <w:tcW w:w="648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60" w:type="dxa"/>
            <w:gridSpan w:val="4"/>
          </w:tcPr>
          <w:p w:rsidR="00567508" w:rsidRPr="005525D5" w:rsidRDefault="00567508" w:rsidP="002A26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Less        % below </w:t>
            </w:r>
            <w:r w:rsidRPr="005525D5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5525D5">
              <w:rPr>
                <w:rFonts w:ascii="Arial" w:hAnsi="Arial" w:cs="Arial"/>
                <w:sz w:val="20"/>
                <w:szCs w:val="20"/>
              </w:rPr>
              <w:t xml:space="preserve">s. (-)  </w:t>
            </w:r>
          </w:p>
        </w:tc>
        <w:tc>
          <w:tcPr>
            <w:tcW w:w="1260" w:type="dxa"/>
          </w:tcPr>
          <w:p w:rsidR="00567508" w:rsidRPr="000778EC" w:rsidRDefault="00567508" w:rsidP="002A26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508" w:rsidRPr="00666D85" w:rsidTr="002A26BD">
        <w:tc>
          <w:tcPr>
            <w:tcW w:w="648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60" w:type="dxa"/>
            <w:gridSpan w:val="4"/>
          </w:tcPr>
          <w:p w:rsidR="00567508" w:rsidRPr="005525D5" w:rsidRDefault="00567508" w:rsidP="002A26B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525D5">
              <w:rPr>
                <w:rFonts w:ascii="Arial" w:hAnsi="Arial" w:cs="Arial"/>
                <w:b/>
                <w:sz w:val="20"/>
                <w:szCs w:val="20"/>
              </w:rPr>
              <w:t>(A). Total Rs.</w:t>
            </w:r>
          </w:p>
        </w:tc>
        <w:tc>
          <w:tcPr>
            <w:tcW w:w="1260" w:type="dxa"/>
          </w:tcPr>
          <w:p w:rsidR="00567508" w:rsidRPr="005525D5" w:rsidRDefault="00567508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508" w:rsidRPr="00666D85" w:rsidTr="002A26BD">
        <w:tc>
          <w:tcPr>
            <w:tcW w:w="648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90" w:type="dxa"/>
          </w:tcPr>
          <w:p w:rsidR="00567508" w:rsidRPr="00666D85" w:rsidRDefault="00567508" w:rsidP="002A26BD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SCHEDULE ITEMS PART-“B” 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(Sanitary works)</w:t>
            </w:r>
          </w:p>
        </w:tc>
        <w:tc>
          <w:tcPr>
            <w:tcW w:w="99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508" w:rsidRPr="00666D85" w:rsidTr="002A26BD">
        <w:tc>
          <w:tcPr>
            <w:tcW w:w="648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490" w:type="dxa"/>
          </w:tcPr>
          <w:p w:rsidR="00567508" w:rsidRDefault="00567508" w:rsidP="002A26B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Providing </w:t>
            </w:r>
            <w:r w:rsidRPr="00EE22E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D7061D">
              <w:rPr>
                <w:rFonts w:ascii="Arial" w:eastAsia="Times New Roman" w:hAnsi="Arial" w:cs="Arial"/>
                <w:sz w:val="20"/>
                <w:szCs w:val="20"/>
              </w:rPr>
              <w:t>RCC pipe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EE22E0">
              <w:rPr>
                <w:rFonts w:ascii="Arial" w:eastAsia="Times New Roman" w:hAnsi="Arial" w:cs="Arial"/>
                <w:sz w:val="20"/>
                <w:szCs w:val="20"/>
              </w:rPr>
              <w:t xml:space="preserve"> with collar of class *B*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and digging the trenches to required depth &amp;fixing inposition including cutting, fitting &amp; jointing with maxphalt composition &amp; cement mortar 1:1 and testing with water pressure to a head of 4 feet above the top of the highest pipe &amp; refilling with excavated staff (e) 12” dia  R.C.C. pie class “B”</w:t>
            </w:r>
          </w:p>
          <w:p w:rsidR="00567508" w:rsidRPr="00EE22E0" w:rsidRDefault="00567508" w:rsidP="002A26BD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(SI.2-e/P-24) </w:t>
            </w:r>
            <w:r w:rsidRPr="00EE22E0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99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330.00 Rft</w:t>
            </w:r>
          </w:p>
        </w:tc>
        <w:tc>
          <w:tcPr>
            <w:tcW w:w="108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401/97</w:t>
            </w:r>
          </w:p>
        </w:tc>
        <w:tc>
          <w:tcPr>
            <w:tcW w:w="90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P/Sft</w:t>
            </w:r>
          </w:p>
        </w:tc>
        <w:tc>
          <w:tcPr>
            <w:tcW w:w="126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132650/-</w:t>
            </w:r>
          </w:p>
        </w:tc>
      </w:tr>
      <w:tr w:rsidR="00567508" w:rsidRPr="00666D85" w:rsidTr="002A26BD">
        <w:tc>
          <w:tcPr>
            <w:tcW w:w="648" w:type="dxa"/>
          </w:tcPr>
          <w:p w:rsidR="00567508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720" w:type="dxa"/>
            <w:gridSpan w:val="5"/>
          </w:tcPr>
          <w:p w:rsidR="00567508" w:rsidRPr="00666D85" w:rsidRDefault="00567508" w:rsidP="002A26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Four hundred &amp; one. And. Ninety seven. Paisa </w:t>
            </w:r>
          </w:p>
        </w:tc>
      </w:tr>
      <w:tr w:rsidR="00567508" w:rsidRPr="00666D85" w:rsidTr="002A26BD">
        <w:tc>
          <w:tcPr>
            <w:tcW w:w="648" w:type="dxa"/>
          </w:tcPr>
          <w:p w:rsidR="00567508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90" w:type="dxa"/>
          </w:tcPr>
          <w:p w:rsidR="00567508" w:rsidRPr="00EE22E0" w:rsidRDefault="00567508" w:rsidP="002A26BD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970" w:type="dxa"/>
            <w:gridSpan w:val="3"/>
          </w:tcPr>
          <w:p w:rsidR="00567508" w:rsidRPr="00666D85" w:rsidRDefault="00567508" w:rsidP="002A26BD">
            <w:pPr>
              <w:tabs>
                <w:tab w:val="left" w:pos="1905"/>
                <w:tab w:val="right" w:pos="2754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666D85">
              <w:rPr>
                <w:rFonts w:ascii="Arial" w:hAnsi="Arial" w:cs="Arial"/>
                <w:b/>
                <w:sz w:val="20"/>
                <w:szCs w:val="20"/>
              </w:rPr>
              <w:t>Total Rs.</w:t>
            </w:r>
          </w:p>
        </w:tc>
        <w:tc>
          <w:tcPr>
            <w:tcW w:w="1260" w:type="dxa"/>
          </w:tcPr>
          <w:p w:rsidR="00567508" w:rsidRPr="00F4180A" w:rsidRDefault="00567508" w:rsidP="002A26B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4180A">
              <w:rPr>
                <w:rFonts w:ascii="Arial" w:hAnsi="Arial" w:cs="Arial"/>
                <w:b/>
                <w:sz w:val="20"/>
                <w:szCs w:val="20"/>
              </w:rPr>
              <w:t>132650/-</w:t>
            </w:r>
          </w:p>
        </w:tc>
      </w:tr>
      <w:tr w:rsidR="00567508" w:rsidRPr="00666D85" w:rsidTr="002A26BD">
        <w:tc>
          <w:tcPr>
            <w:tcW w:w="648" w:type="dxa"/>
          </w:tcPr>
          <w:p w:rsidR="00567508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60" w:type="dxa"/>
            <w:gridSpan w:val="4"/>
          </w:tcPr>
          <w:p w:rsidR="00567508" w:rsidRPr="005525D5" w:rsidRDefault="00567508" w:rsidP="002A26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Add:            % above   </w:t>
            </w:r>
            <w:r w:rsidRPr="005525D5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>Rs. (+</w:t>
            </w:r>
            <w:r w:rsidRPr="005525D5">
              <w:rPr>
                <w:rFonts w:ascii="Arial" w:hAnsi="Arial" w:cs="Arial"/>
                <w:sz w:val="20"/>
                <w:szCs w:val="20"/>
              </w:rPr>
              <w:t xml:space="preserve">)  </w:t>
            </w:r>
          </w:p>
        </w:tc>
        <w:tc>
          <w:tcPr>
            <w:tcW w:w="126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508" w:rsidRPr="00666D85" w:rsidTr="002A26BD">
        <w:tc>
          <w:tcPr>
            <w:tcW w:w="648" w:type="dxa"/>
          </w:tcPr>
          <w:p w:rsidR="00567508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60" w:type="dxa"/>
            <w:gridSpan w:val="4"/>
          </w:tcPr>
          <w:p w:rsidR="00567508" w:rsidRPr="005525D5" w:rsidRDefault="00567508" w:rsidP="002A26B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5525D5">
              <w:rPr>
                <w:rFonts w:ascii="Arial" w:hAnsi="Arial" w:cs="Arial"/>
                <w:b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  <w:r w:rsidRPr="005525D5">
              <w:rPr>
                <w:rFonts w:ascii="Arial" w:hAnsi="Arial" w:cs="Arial"/>
                <w:b/>
                <w:sz w:val="20"/>
                <w:szCs w:val="20"/>
              </w:rPr>
              <w:t>). Total Rs.</w:t>
            </w:r>
          </w:p>
        </w:tc>
        <w:tc>
          <w:tcPr>
            <w:tcW w:w="126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508" w:rsidRPr="00666D85" w:rsidTr="002A26BD">
        <w:tc>
          <w:tcPr>
            <w:tcW w:w="648" w:type="dxa"/>
          </w:tcPr>
          <w:p w:rsidR="00567508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90" w:type="dxa"/>
          </w:tcPr>
          <w:p w:rsidR="00567508" w:rsidRPr="00666D85" w:rsidRDefault="00567508" w:rsidP="002A26BD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  <w:u w:val="single"/>
              </w:rPr>
              <w:t>NON-SCHEDULE ITEMS PART-“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C</w:t>
            </w:r>
            <w:r w:rsidRPr="00666D85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” </w:t>
            </w:r>
          </w:p>
        </w:tc>
        <w:tc>
          <w:tcPr>
            <w:tcW w:w="990" w:type="dxa"/>
          </w:tcPr>
          <w:p w:rsidR="00567508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567508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508" w:rsidRPr="00666D85" w:rsidTr="002A26BD">
        <w:tc>
          <w:tcPr>
            <w:tcW w:w="648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5490" w:type="dxa"/>
          </w:tcPr>
          <w:p w:rsidR="00567508" w:rsidRPr="00DC2262" w:rsidRDefault="00567508" w:rsidP="002A26BD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DC2262">
              <w:rPr>
                <w:rFonts w:ascii="Arial" w:hAnsi="Arial" w:cs="Arial"/>
                <w:sz w:val="18"/>
                <w:szCs w:val="20"/>
              </w:rPr>
              <w:t xml:space="preserve">P/F RCC main hole cover of 3” thickness embedded with angle iron frame 1-1/2”x1-1/2”x1-1/4” and bars of 3/8” dia mild steel placed at 6” i/c both way i/c handle in centre  for lifting poured with C.C. 1:2:4 in/c curing, finishing etc complete. </w:t>
            </w:r>
          </w:p>
        </w:tc>
        <w:tc>
          <w:tcPr>
            <w:tcW w:w="99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72.00 Sft</w:t>
            </w:r>
          </w:p>
        </w:tc>
        <w:tc>
          <w:tcPr>
            <w:tcW w:w="108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P/Sft</w:t>
            </w:r>
          </w:p>
        </w:tc>
        <w:tc>
          <w:tcPr>
            <w:tcW w:w="126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508" w:rsidRPr="00666D85" w:rsidTr="002A26BD">
        <w:tc>
          <w:tcPr>
            <w:tcW w:w="648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490" w:type="dxa"/>
          </w:tcPr>
          <w:p w:rsidR="00567508" w:rsidRPr="00DC2262" w:rsidRDefault="00567508" w:rsidP="002A26BD">
            <w:pPr>
              <w:rPr>
                <w:rFonts w:ascii="Arial" w:hAnsi="Arial" w:cs="Arial"/>
                <w:sz w:val="18"/>
                <w:szCs w:val="20"/>
              </w:rPr>
            </w:pPr>
            <w:r w:rsidRPr="00DC2262">
              <w:rPr>
                <w:rFonts w:ascii="Arial" w:hAnsi="Arial" w:cs="Arial"/>
                <w:sz w:val="18"/>
                <w:szCs w:val="20"/>
              </w:rPr>
              <w:t xml:space="preserve">Construction of manhole or inspection chamber 3’-0x3’-0 &amp; upto 4’-0” inside dimension with RCC cover for required dia of square sewer with walls of solid block masonry 1:3:6 set in 1:6 cement sand mortar 6” thick with 6” thick C.C. 1:4:8 in foundation, ½” thick plaster in 1:4 ratio to all inside wall surface &amp; to top 1” thick C.C. flooring etc including, curing, excavation, back filling &amp; disposal of surplus earth as directed by the Engineer Incharge. </w:t>
            </w:r>
          </w:p>
        </w:tc>
        <w:tc>
          <w:tcPr>
            <w:tcW w:w="99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 Nos</w:t>
            </w:r>
          </w:p>
        </w:tc>
        <w:tc>
          <w:tcPr>
            <w:tcW w:w="108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Each. </w:t>
            </w:r>
          </w:p>
        </w:tc>
        <w:tc>
          <w:tcPr>
            <w:tcW w:w="126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7508" w:rsidRPr="00666D85" w:rsidTr="002A26BD">
        <w:tc>
          <w:tcPr>
            <w:tcW w:w="648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9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gridSpan w:val="3"/>
          </w:tcPr>
          <w:p w:rsidR="00567508" w:rsidRPr="00666D85" w:rsidRDefault="00567508" w:rsidP="002A26B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</w:rPr>
              <w:t>Total Part-“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666D85">
              <w:rPr>
                <w:rFonts w:ascii="Arial" w:hAnsi="Arial" w:cs="Arial"/>
                <w:b/>
                <w:sz w:val="20"/>
                <w:szCs w:val="20"/>
              </w:rPr>
              <w:t>” Rs.</w:t>
            </w:r>
          </w:p>
        </w:tc>
        <w:tc>
          <w:tcPr>
            <w:tcW w:w="1260" w:type="dxa"/>
          </w:tcPr>
          <w:p w:rsidR="00567508" w:rsidRPr="00666D85" w:rsidRDefault="00567508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508" w:rsidRPr="00666D85" w:rsidTr="002A26BD">
        <w:tc>
          <w:tcPr>
            <w:tcW w:w="648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9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gridSpan w:val="3"/>
          </w:tcPr>
          <w:p w:rsidR="00567508" w:rsidRPr="00666D85" w:rsidRDefault="00567508" w:rsidP="002A26B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Total Part-“B</w:t>
            </w:r>
            <w:r w:rsidRPr="00666D85">
              <w:rPr>
                <w:rFonts w:ascii="Arial" w:hAnsi="Arial" w:cs="Arial"/>
                <w:b/>
                <w:sz w:val="20"/>
                <w:szCs w:val="20"/>
              </w:rPr>
              <w:t>” Rs.</w:t>
            </w:r>
          </w:p>
        </w:tc>
        <w:tc>
          <w:tcPr>
            <w:tcW w:w="1260" w:type="dxa"/>
          </w:tcPr>
          <w:p w:rsidR="00567508" w:rsidRPr="00666D85" w:rsidRDefault="00567508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508" w:rsidRPr="00666D85" w:rsidTr="002A26BD">
        <w:tc>
          <w:tcPr>
            <w:tcW w:w="648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9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gridSpan w:val="3"/>
          </w:tcPr>
          <w:p w:rsidR="00567508" w:rsidRPr="00666D85" w:rsidRDefault="00567508" w:rsidP="002A26B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</w:rPr>
              <w:t>Total Part-“A” Rs.</w:t>
            </w:r>
          </w:p>
        </w:tc>
        <w:tc>
          <w:tcPr>
            <w:tcW w:w="1260" w:type="dxa"/>
          </w:tcPr>
          <w:p w:rsidR="00567508" w:rsidRPr="00666D85" w:rsidRDefault="00567508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508" w:rsidRPr="00666D85" w:rsidTr="002A26BD">
        <w:tc>
          <w:tcPr>
            <w:tcW w:w="648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9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gridSpan w:val="3"/>
          </w:tcPr>
          <w:p w:rsidR="00567508" w:rsidRPr="00666D85" w:rsidRDefault="00567508" w:rsidP="002A26BD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66D85">
              <w:rPr>
                <w:rFonts w:ascii="Arial" w:hAnsi="Arial" w:cs="Arial"/>
                <w:b/>
                <w:sz w:val="20"/>
                <w:szCs w:val="20"/>
              </w:rPr>
              <w:t>G: Total Part ( A+B</w:t>
            </w:r>
            <w:r>
              <w:rPr>
                <w:rFonts w:ascii="Arial" w:hAnsi="Arial" w:cs="Arial"/>
                <w:b/>
                <w:sz w:val="20"/>
                <w:szCs w:val="20"/>
              </w:rPr>
              <w:t>+C</w:t>
            </w:r>
            <w:r w:rsidRPr="00666D85">
              <w:rPr>
                <w:rFonts w:ascii="Arial" w:hAnsi="Arial" w:cs="Arial"/>
                <w:b/>
                <w:sz w:val="20"/>
                <w:szCs w:val="20"/>
              </w:rPr>
              <w:t xml:space="preserve"> ) Rs.</w:t>
            </w:r>
          </w:p>
        </w:tc>
        <w:tc>
          <w:tcPr>
            <w:tcW w:w="1260" w:type="dxa"/>
          </w:tcPr>
          <w:p w:rsidR="00567508" w:rsidRPr="00666D85" w:rsidRDefault="00567508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67508" w:rsidRPr="00666D85" w:rsidTr="002A26BD">
        <w:tc>
          <w:tcPr>
            <w:tcW w:w="648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90" w:type="dxa"/>
          </w:tcPr>
          <w:p w:rsidR="00567508" w:rsidRPr="00666D85" w:rsidRDefault="00567508" w:rsidP="002A26B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0" w:type="dxa"/>
            <w:gridSpan w:val="3"/>
          </w:tcPr>
          <w:p w:rsidR="00567508" w:rsidRPr="00666D85" w:rsidRDefault="00567508" w:rsidP="002A26BD">
            <w:pPr>
              <w:pStyle w:val="NoSpacing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Say Rs. </w:t>
            </w:r>
          </w:p>
        </w:tc>
        <w:tc>
          <w:tcPr>
            <w:tcW w:w="1260" w:type="dxa"/>
          </w:tcPr>
          <w:p w:rsidR="00567508" w:rsidRPr="00666D85" w:rsidRDefault="00567508" w:rsidP="002A26B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67508" w:rsidRPr="002F7F0C" w:rsidRDefault="00567508" w:rsidP="00567508">
      <w:pPr>
        <w:spacing w:after="0" w:line="240" w:lineRule="auto"/>
        <w:rPr>
          <w:rFonts w:ascii="Arial" w:hAnsi="Arial" w:cs="Arial"/>
          <w:b/>
          <w:sz w:val="20"/>
          <w:szCs w:val="24"/>
          <w:u w:val="single"/>
        </w:rPr>
      </w:pPr>
      <w:r w:rsidRPr="002F7F0C">
        <w:rPr>
          <w:rFonts w:ascii="Arial" w:hAnsi="Arial" w:cs="Arial"/>
          <w:b/>
          <w:sz w:val="20"/>
          <w:szCs w:val="24"/>
          <w:u w:val="single"/>
        </w:rPr>
        <w:t>CONDITION.</w:t>
      </w:r>
    </w:p>
    <w:p w:rsidR="00567508" w:rsidRPr="002F7F0C" w:rsidRDefault="00567508" w:rsidP="00567508">
      <w:pPr>
        <w:spacing w:after="0" w:line="240" w:lineRule="auto"/>
        <w:rPr>
          <w:rFonts w:ascii="Arial" w:hAnsi="Arial" w:cs="Arial"/>
          <w:b/>
          <w:sz w:val="20"/>
          <w:szCs w:val="24"/>
          <w:u w:val="single"/>
        </w:rPr>
      </w:pPr>
    </w:p>
    <w:p w:rsidR="00567508" w:rsidRPr="002F7F0C" w:rsidRDefault="00567508" w:rsidP="00567508">
      <w:pPr>
        <w:spacing w:after="0" w:line="240" w:lineRule="auto"/>
        <w:ind w:left="720" w:hanging="720"/>
        <w:rPr>
          <w:rFonts w:ascii="Arial" w:hAnsi="Arial" w:cs="Arial"/>
          <w:sz w:val="20"/>
          <w:szCs w:val="24"/>
        </w:rPr>
      </w:pPr>
      <w:r w:rsidRPr="002F7F0C">
        <w:rPr>
          <w:rFonts w:ascii="Arial" w:hAnsi="Arial" w:cs="Arial"/>
          <w:sz w:val="20"/>
          <w:szCs w:val="24"/>
        </w:rPr>
        <w:t>1).</w:t>
      </w:r>
      <w:r w:rsidRPr="002F7F0C">
        <w:rPr>
          <w:rFonts w:ascii="Arial" w:hAnsi="Arial" w:cs="Arial"/>
          <w:sz w:val="20"/>
          <w:szCs w:val="24"/>
        </w:rPr>
        <w:tab/>
        <w:t>Typographical errors in the schedule-“B” are the subject to the correc</w:t>
      </w:r>
      <w:r>
        <w:rPr>
          <w:rFonts w:ascii="Arial" w:hAnsi="Arial" w:cs="Arial"/>
          <w:sz w:val="20"/>
          <w:szCs w:val="24"/>
        </w:rPr>
        <w:t xml:space="preserve">tion with </w:t>
      </w:r>
      <w:r w:rsidRPr="002F7F0C">
        <w:rPr>
          <w:rFonts w:ascii="Arial" w:hAnsi="Arial" w:cs="Arial"/>
          <w:sz w:val="20"/>
          <w:szCs w:val="24"/>
        </w:rPr>
        <w:t xml:space="preserve">reference to the schedule of rate ( Gen: Vol: III, Part-II, inforced: </w:t>
      </w:r>
      <w:r w:rsidR="00671595">
        <w:rPr>
          <w:rFonts w:ascii="Arial" w:hAnsi="Arial" w:cs="Arial"/>
          <w:sz w:val="20"/>
          <w:szCs w:val="24"/>
        </w:rPr>
        <w:t>2012</w:t>
      </w:r>
      <w:r w:rsidRPr="002F7F0C">
        <w:rPr>
          <w:rFonts w:ascii="Arial" w:hAnsi="Arial" w:cs="Arial"/>
          <w:sz w:val="20"/>
          <w:szCs w:val="24"/>
        </w:rPr>
        <w:t>, as approved by the standing rates committee.</w:t>
      </w:r>
    </w:p>
    <w:p w:rsidR="00567508" w:rsidRPr="002F7F0C" w:rsidRDefault="00567508" w:rsidP="00567508">
      <w:pPr>
        <w:spacing w:after="0" w:line="240" w:lineRule="auto"/>
        <w:ind w:left="720" w:hanging="720"/>
        <w:rPr>
          <w:rFonts w:ascii="Arial" w:hAnsi="Arial" w:cs="Arial"/>
          <w:sz w:val="20"/>
          <w:szCs w:val="24"/>
        </w:rPr>
      </w:pPr>
      <w:r w:rsidRPr="002F7F0C">
        <w:rPr>
          <w:rFonts w:ascii="Arial" w:hAnsi="Arial" w:cs="Arial"/>
          <w:sz w:val="20"/>
          <w:szCs w:val="24"/>
        </w:rPr>
        <w:t>2).</w:t>
      </w:r>
      <w:r w:rsidRPr="002F7F0C">
        <w:rPr>
          <w:rFonts w:ascii="Arial" w:hAnsi="Arial" w:cs="Arial"/>
          <w:sz w:val="20"/>
          <w:szCs w:val="24"/>
        </w:rPr>
        <w:tab/>
        <w:t>No Cartage will be paid on any items of works.</w:t>
      </w:r>
    </w:p>
    <w:p w:rsidR="00567508" w:rsidRPr="002F7F0C" w:rsidRDefault="00567508" w:rsidP="00567508">
      <w:pPr>
        <w:spacing w:after="0" w:line="240" w:lineRule="auto"/>
        <w:ind w:left="720" w:hanging="720"/>
        <w:rPr>
          <w:rFonts w:ascii="Arial" w:hAnsi="Arial" w:cs="Arial"/>
          <w:sz w:val="20"/>
          <w:szCs w:val="24"/>
        </w:rPr>
      </w:pPr>
      <w:r w:rsidRPr="002F7F0C">
        <w:rPr>
          <w:rFonts w:ascii="Arial" w:hAnsi="Arial" w:cs="Arial"/>
          <w:sz w:val="20"/>
          <w:szCs w:val="24"/>
        </w:rPr>
        <w:t>3).</w:t>
      </w:r>
      <w:r w:rsidRPr="002F7F0C">
        <w:rPr>
          <w:rFonts w:ascii="Arial" w:hAnsi="Arial" w:cs="Arial"/>
          <w:sz w:val="20"/>
          <w:szCs w:val="24"/>
        </w:rPr>
        <w:tab/>
        <w:t>No premium shall be paid on Non-Schedule items.</w:t>
      </w:r>
    </w:p>
    <w:p w:rsidR="00567508" w:rsidRPr="002F7F0C" w:rsidRDefault="00567508" w:rsidP="00567508">
      <w:pPr>
        <w:spacing w:after="0" w:line="240" w:lineRule="auto"/>
        <w:ind w:left="720" w:hanging="72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4</w:t>
      </w:r>
      <w:r w:rsidRPr="002F7F0C">
        <w:rPr>
          <w:rFonts w:ascii="Arial" w:hAnsi="Arial" w:cs="Arial"/>
          <w:sz w:val="20"/>
          <w:szCs w:val="24"/>
        </w:rPr>
        <w:t>).</w:t>
      </w:r>
      <w:r w:rsidRPr="002F7F0C">
        <w:rPr>
          <w:rFonts w:ascii="Arial" w:hAnsi="Arial" w:cs="Arial"/>
          <w:sz w:val="20"/>
          <w:szCs w:val="24"/>
        </w:rPr>
        <w:tab/>
        <w:t>Water shall be arranged by the Contractor.</w:t>
      </w:r>
    </w:p>
    <w:p w:rsidR="00567508" w:rsidRPr="002F7F0C" w:rsidRDefault="00567508" w:rsidP="00567508">
      <w:pPr>
        <w:spacing w:after="0" w:line="240" w:lineRule="auto"/>
        <w:rPr>
          <w:rFonts w:ascii="Arial" w:hAnsi="Arial" w:cs="Arial"/>
          <w:sz w:val="20"/>
          <w:szCs w:val="24"/>
        </w:rPr>
      </w:pPr>
    </w:p>
    <w:p w:rsidR="00567508" w:rsidRPr="002F7F0C" w:rsidRDefault="00567508" w:rsidP="00567508">
      <w:pPr>
        <w:spacing w:after="0" w:line="240" w:lineRule="auto"/>
        <w:rPr>
          <w:rFonts w:ascii="Arial" w:hAnsi="Arial" w:cs="Arial"/>
          <w:sz w:val="20"/>
          <w:szCs w:val="24"/>
        </w:rPr>
      </w:pPr>
    </w:p>
    <w:p w:rsidR="00567508" w:rsidRPr="002F7F0C" w:rsidRDefault="00567508" w:rsidP="00567508">
      <w:pPr>
        <w:spacing w:after="0" w:line="240" w:lineRule="auto"/>
        <w:ind w:left="720" w:hanging="720"/>
        <w:rPr>
          <w:rFonts w:ascii="Arial" w:hAnsi="Arial" w:cs="Arial"/>
          <w:b/>
          <w:sz w:val="20"/>
          <w:szCs w:val="24"/>
        </w:rPr>
      </w:pPr>
      <w:r w:rsidRPr="002F7F0C">
        <w:rPr>
          <w:rFonts w:ascii="Arial" w:hAnsi="Arial" w:cs="Arial"/>
          <w:b/>
          <w:sz w:val="20"/>
          <w:szCs w:val="24"/>
        </w:rPr>
        <w:t>CONTRACTOR.</w:t>
      </w:r>
    </w:p>
    <w:p w:rsidR="00567508" w:rsidRPr="002F7F0C" w:rsidRDefault="00567508" w:rsidP="00567508">
      <w:pPr>
        <w:spacing w:after="0" w:line="240" w:lineRule="auto"/>
        <w:ind w:left="720" w:hanging="720"/>
        <w:rPr>
          <w:rFonts w:ascii="Arial" w:hAnsi="Arial" w:cs="Arial"/>
          <w:b/>
          <w:sz w:val="20"/>
          <w:szCs w:val="24"/>
        </w:rPr>
      </w:pPr>
    </w:p>
    <w:p w:rsidR="00567508" w:rsidRPr="002F7F0C" w:rsidRDefault="00567508" w:rsidP="00567508">
      <w:pPr>
        <w:spacing w:after="0" w:line="240" w:lineRule="auto"/>
        <w:ind w:left="720" w:hanging="720"/>
        <w:rPr>
          <w:rFonts w:ascii="Arial" w:hAnsi="Arial" w:cs="Arial"/>
          <w:b/>
          <w:sz w:val="20"/>
          <w:szCs w:val="24"/>
        </w:rPr>
      </w:pPr>
    </w:p>
    <w:p w:rsidR="00567508" w:rsidRPr="002F7F0C" w:rsidRDefault="00567508" w:rsidP="00567508">
      <w:pPr>
        <w:spacing w:after="0" w:line="240" w:lineRule="auto"/>
        <w:ind w:left="720" w:hanging="720"/>
        <w:rPr>
          <w:rFonts w:ascii="Arial" w:hAnsi="Arial" w:cs="Arial"/>
          <w:b/>
          <w:sz w:val="20"/>
          <w:szCs w:val="24"/>
        </w:rPr>
      </w:pPr>
    </w:p>
    <w:tbl>
      <w:tblPr>
        <w:tblStyle w:val="TableGrid"/>
        <w:tblW w:w="972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0"/>
        <w:gridCol w:w="4950"/>
      </w:tblGrid>
      <w:tr w:rsidR="00567508" w:rsidRPr="002F7F0C" w:rsidTr="002A26BD">
        <w:tc>
          <w:tcPr>
            <w:tcW w:w="4770" w:type="dxa"/>
          </w:tcPr>
          <w:p w:rsidR="00567508" w:rsidRPr="002F7F0C" w:rsidRDefault="00567508" w:rsidP="002A26BD">
            <w:pPr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2F7F0C">
              <w:rPr>
                <w:rFonts w:ascii="Arial" w:hAnsi="Arial" w:cs="Arial"/>
                <w:b/>
                <w:sz w:val="18"/>
                <w:szCs w:val="24"/>
              </w:rPr>
              <w:t>ASSISTANT  ENGINEER</w:t>
            </w:r>
          </w:p>
          <w:p w:rsidR="00567508" w:rsidRPr="002F7F0C" w:rsidRDefault="00567508" w:rsidP="002A26BD">
            <w:pPr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2F7F0C">
              <w:rPr>
                <w:rFonts w:ascii="Arial" w:hAnsi="Arial" w:cs="Arial"/>
                <w:b/>
                <w:sz w:val="18"/>
                <w:szCs w:val="24"/>
              </w:rPr>
              <w:t>PROVINCIAL BUILDINGS SUB-DIVISION-V,</w:t>
            </w:r>
          </w:p>
          <w:p w:rsidR="00567508" w:rsidRPr="002F7F0C" w:rsidRDefault="00567508" w:rsidP="002A26BD">
            <w:pPr>
              <w:jc w:val="center"/>
              <w:rPr>
                <w:rFonts w:ascii="Arial" w:hAnsi="Arial" w:cs="Arial"/>
                <w:b/>
                <w:sz w:val="18"/>
                <w:szCs w:val="24"/>
                <w:u w:val="single"/>
              </w:rPr>
            </w:pPr>
            <w:r w:rsidRPr="002F7F0C">
              <w:rPr>
                <w:rFonts w:ascii="Arial" w:hAnsi="Arial" w:cs="Arial"/>
                <w:b/>
                <w:sz w:val="18"/>
                <w:szCs w:val="24"/>
                <w:u w:val="single"/>
              </w:rPr>
              <w:t>KARACHI.</w:t>
            </w:r>
          </w:p>
        </w:tc>
        <w:tc>
          <w:tcPr>
            <w:tcW w:w="4950" w:type="dxa"/>
          </w:tcPr>
          <w:p w:rsidR="00567508" w:rsidRPr="002F7F0C" w:rsidRDefault="00567508" w:rsidP="002A26BD">
            <w:pPr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2F7F0C">
              <w:rPr>
                <w:rFonts w:ascii="Arial" w:hAnsi="Arial" w:cs="Arial"/>
                <w:b/>
                <w:sz w:val="18"/>
                <w:szCs w:val="24"/>
              </w:rPr>
              <w:t>EXECUTIVE  ENGINEER</w:t>
            </w:r>
          </w:p>
          <w:p w:rsidR="00567508" w:rsidRPr="002F7F0C" w:rsidRDefault="00567508" w:rsidP="002A26BD">
            <w:pPr>
              <w:jc w:val="center"/>
              <w:rPr>
                <w:rFonts w:ascii="Arial" w:hAnsi="Arial" w:cs="Arial"/>
                <w:b/>
                <w:sz w:val="18"/>
                <w:szCs w:val="24"/>
              </w:rPr>
            </w:pPr>
            <w:r w:rsidRPr="002F7F0C">
              <w:rPr>
                <w:rFonts w:ascii="Arial" w:hAnsi="Arial" w:cs="Arial"/>
                <w:b/>
                <w:sz w:val="18"/>
                <w:szCs w:val="24"/>
              </w:rPr>
              <w:t>PROVINCIAL BUILDINGS DIVISION-II,</w:t>
            </w:r>
          </w:p>
          <w:p w:rsidR="00567508" w:rsidRPr="002F7F0C" w:rsidRDefault="00567508" w:rsidP="002A26BD">
            <w:pPr>
              <w:jc w:val="center"/>
              <w:rPr>
                <w:rFonts w:ascii="Arial" w:hAnsi="Arial" w:cs="Arial"/>
                <w:b/>
                <w:sz w:val="18"/>
                <w:szCs w:val="24"/>
                <w:u w:val="single"/>
              </w:rPr>
            </w:pPr>
            <w:r w:rsidRPr="002F7F0C">
              <w:rPr>
                <w:rFonts w:ascii="Arial" w:hAnsi="Arial" w:cs="Arial"/>
                <w:b/>
                <w:sz w:val="18"/>
                <w:szCs w:val="24"/>
                <w:u w:val="single"/>
              </w:rPr>
              <w:t>KARACHI.</w:t>
            </w:r>
          </w:p>
        </w:tc>
      </w:tr>
    </w:tbl>
    <w:p w:rsidR="0046554D" w:rsidRPr="00567508" w:rsidRDefault="0046554D" w:rsidP="00567508"/>
    <w:sectPr w:rsidR="0046554D" w:rsidRPr="00567508" w:rsidSect="00B35D1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BAA" w:rsidRDefault="00CB5BAA" w:rsidP="00711F5E">
      <w:pPr>
        <w:spacing w:after="0" w:line="240" w:lineRule="auto"/>
      </w:pPr>
      <w:r>
        <w:separator/>
      </w:r>
    </w:p>
  </w:endnote>
  <w:endnote w:type="continuationSeparator" w:id="1">
    <w:p w:rsidR="00CB5BAA" w:rsidRDefault="00CB5BAA" w:rsidP="00711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02A1" w:rsidRPr="00711F5E" w:rsidRDefault="002402A1">
    <w:pPr>
      <w:pStyle w:val="Footer"/>
      <w:rPr>
        <w:sz w:val="16"/>
        <w:szCs w:val="16"/>
        <w:u w:val="single"/>
      </w:rPr>
    </w:pPr>
    <w:r>
      <w:rPr>
        <w:sz w:val="16"/>
        <w:szCs w:val="16"/>
        <w:u w:val="single"/>
      </w:rPr>
      <w:t>NIT  Estimate     SS-II. Back Side Sewerage 2014-15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BAA" w:rsidRDefault="00CB5BAA" w:rsidP="00711F5E">
      <w:pPr>
        <w:spacing w:after="0" w:line="240" w:lineRule="auto"/>
      </w:pPr>
      <w:r>
        <w:separator/>
      </w:r>
    </w:p>
  </w:footnote>
  <w:footnote w:type="continuationSeparator" w:id="1">
    <w:p w:rsidR="00CB5BAA" w:rsidRDefault="00CB5BAA" w:rsidP="00711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26A3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3174F"/>
    <w:multiLevelType w:val="hybridMultilevel"/>
    <w:tmpl w:val="CA244B92"/>
    <w:lvl w:ilvl="0" w:tplc="57746D20">
      <w:start w:val="1"/>
      <w:numFmt w:val="upp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42891"/>
    <w:rsid w:val="00005219"/>
    <w:rsid w:val="00007605"/>
    <w:rsid w:val="00037B10"/>
    <w:rsid w:val="00051796"/>
    <w:rsid w:val="00053B0D"/>
    <w:rsid w:val="000631FC"/>
    <w:rsid w:val="00063BC5"/>
    <w:rsid w:val="0007728D"/>
    <w:rsid w:val="000778EC"/>
    <w:rsid w:val="000A0219"/>
    <w:rsid w:val="000A44C3"/>
    <w:rsid w:val="000A70D5"/>
    <w:rsid w:val="000D49A8"/>
    <w:rsid w:val="000F3526"/>
    <w:rsid w:val="000F4A28"/>
    <w:rsid w:val="000F7FCC"/>
    <w:rsid w:val="0010090D"/>
    <w:rsid w:val="00110825"/>
    <w:rsid w:val="00122EC9"/>
    <w:rsid w:val="001313ED"/>
    <w:rsid w:val="00131DD2"/>
    <w:rsid w:val="0013548B"/>
    <w:rsid w:val="00135897"/>
    <w:rsid w:val="00146A6B"/>
    <w:rsid w:val="00161DE9"/>
    <w:rsid w:val="00164A8F"/>
    <w:rsid w:val="0017693A"/>
    <w:rsid w:val="00181C1A"/>
    <w:rsid w:val="001908DA"/>
    <w:rsid w:val="00190BB3"/>
    <w:rsid w:val="001B1999"/>
    <w:rsid w:val="001C04DD"/>
    <w:rsid w:val="001C2074"/>
    <w:rsid w:val="001C26C9"/>
    <w:rsid w:val="001D078D"/>
    <w:rsid w:val="001D36C8"/>
    <w:rsid w:val="001E5690"/>
    <w:rsid w:val="001E75E6"/>
    <w:rsid w:val="001F3FB1"/>
    <w:rsid w:val="00207386"/>
    <w:rsid w:val="002178ED"/>
    <w:rsid w:val="002307B9"/>
    <w:rsid w:val="002314B3"/>
    <w:rsid w:val="002339EA"/>
    <w:rsid w:val="00234D20"/>
    <w:rsid w:val="002402A1"/>
    <w:rsid w:val="00240F5A"/>
    <w:rsid w:val="00242EB4"/>
    <w:rsid w:val="0024697A"/>
    <w:rsid w:val="00250202"/>
    <w:rsid w:val="00254D4C"/>
    <w:rsid w:val="0028527F"/>
    <w:rsid w:val="00295CDB"/>
    <w:rsid w:val="002A4F31"/>
    <w:rsid w:val="002A614E"/>
    <w:rsid w:val="002B0914"/>
    <w:rsid w:val="002B098B"/>
    <w:rsid w:val="002C7DE1"/>
    <w:rsid w:val="002E0229"/>
    <w:rsid w:val="002E149F"/>
    <w:rsid w:val="002F6064"/>
    <w:rsid w:val="00303960"/>
    <w:rsid w:val="00311644"/>
    <w:rsid w:val="00322CE1"/>
    <w:rsid w:val="00324876"/>
    <w:rsid w:val="00341BEB"/>
    <w:rsid w:val="00344174"/>
    <w:rsid w:val="00344D2D"/>
    <w:rsid w:val="003564C6"/>
    <w:rsid w:val="003A0A5A"/>
    <w:rsid w:val="003B278F"/>
    <w:rsid w:val="003B3E47"/>
    <w:rsid w:val="003B546B"/>
    <w:rsid w:val="003B7C11"/>
    <w:rsid w:val="003E2BA8"/>
    <w:rsid w:val="003E4609"/>
    <w:rsid w:val="003F1C7F"/>
    <w:rsid w:val="00401031"/>
    <w:rsid w:val="00401327"/>
    <w:rsid w:val="00403FD3"/>
    <w:rsid w:val="00404DE3"/>
    <w:rsid w:val="00413040"/>
    <w:rsid w:val="004207B6"/>
    <w:rsid w:val="004224FC"/>
    <w:rsid w:val="0043487C"/>
    <w:rsid w:val="00443724"/>
    <w:rsid w:val="00446CB8"/>
    <w:rsid w:val="004501D2"/>
    <w:rsid w:val="004548A8"/>
    <w:rsid w:val="0046554D"/>
    <w:rsid w:val="00466B6B"/>
    <w:rsid w:val="00480757"/>
    <w:rsid w:val="00480D4D"/>
    <w:rsid w:val="00483823"/>
    <w:rsid w:val="00492B09"/>
    <w:rsid w:val="00493349"/>
    <w:rsid w:val="00496B21"/>
    <w:rsid w:val="004A3A2C"/>
    <w:rsid w:val="004B7FCF"/>
    <w:rsid w:val="004D4A1F"/>
    <w:rsid w:val="004F5D2C"/>
    <w:rsid w:val="00502C0C"/>
    <w:rsid w:val="00503451"/>
    <w:rsid w:val="00503AF7"/>
    <w:rsid w:val="00505688"/>
    <w:rsid w:val="00526CD6"/>
    <w:rsid w:val="00526CFD"/>
    <w:rsid w:val="00537594"/>
    <w:rsid w:val="00544793"/>
    <w:rsid w:val="00546FD2"/>
    <w:rsid w:val="0055031A"/>
    <w:rsid w:val="0055087F"/>
    <w:rsid w:val="005525D5"/>
    <w:rsid w:val="00554357"/>
    <w:rsid w:val="005558D7"/>
    <w:rsid w:val="005573B7"/>
    <w:rsid w:val="005625EF"/>
    <w:rsid w:val="005663A0"/>
    <w:rsid w:val="00567508"/>
    <w:rsid w:val="00567903"/>
    <w:rsid w:val="00570086"/>
    <w:rsid w:val="00585149"/>
    <w:rsid w:val="00586922"/>
    <w:rsid w:val="00591318"/>
    <w:rsid w:val="00593BE1"/>
    <w:rsid w:val="005955D3"/>
    <w:rsid w:val="00595E1B"/>
    <w:rsid w:val="005A182C"/>
    <w:rsid w:val="005A687C"/>
    <w:rsid w:val="005D5095"/>
    <w:rsid w:val="005E739D"/>
    <w:rsid w:val="005F199F"/>
    <w:rsid w:val="005F475F"/>
    <w:rsid w:val="005F7F7A"/>
    <w:rsid w:val="006046CD"/>
    <w:rsid w:val="00605B20"/>
    <w:rsid w:val="0061096B"/>
    <w:rsid w:val="006146EE"/>
    <w:rsid w:val="006213DA"/>
    <w:rsid w:val="006257A1"/>
    <w:rsid w:val="00631B5A"/>
    <w:rsid w:val="00646BDE"/>
    <w:rsid w:val="0065162F"/>
    <w:rsid w:val="00662458"/>
    <w:rsid w:val="0066265E"/>
    <w:rsid w:val="00666D85"/>
    <w:rsid w:val="00670088"/>
    <w:rsid w:val="00671595"/>
    <w:rsid w:val="00687C29"/>
    <w:rsid w:val="006925DB"/>
    <w:rsid w:val="00696DB2"/>
    <w:rsid w:val="006B41C4"/>
    <w:rsid w:val="006C1D89"/>
    <w:rsid w:val="006D10DF"/>
    <w:rsid w:val="006D371B"/>
    <w:rsid w:val="006E01D0"/>
    <w:rsid w:val="006E1FB5"/>
    <w:rsid w:val="006E2A31"/>
    <w:rsid w:val="006E6AF8"/>
    <w:rsid w:val="006E7BEE"/>
    <w:rsid w:val="006F0376"/>
    <w:rsid w:val="006F3C70"/>
    <w:rsid w:val="007019E3"/>
    <w:rsid w:val="007040C6"/>
    <w:rsid w:val="00707059"/>
    <w:rsid w:val="00710499"/>
    <w:rsid w:val="00711F5E"/>
    <w:rsid w:val="00724192"/>
    <w:rsid w:val="00742164"/>
    <w:rsid w:val="007463A1"/>
    <w:rsid w:val="007601F7"/>
    <w:rsid w:val="00767A2B"/>
    <w:rsid w:val="00787DA1"/>
    <w:rsid w:val="007A5E86"/>
    <w:rsid w:val="007C00D9"/>
    <w:rsid w:val="007C2760"/>
    <w:rsid w:val="007F6662"/>
    <w:rsid w:val="007F6960"/>
    <w:rsid w:val="008039DC"/>
    <w:rsid w:val="0080746E"/>
    <w:rsid w:val="008207D0"/>
    <w:rsid w:val="00822148"/>
    <w:rsid w:val="00834325"/>
    <w:rsid w:val="0083603B"/>
    <w:rsid w:val="0083635E"/>
    <w:rsid w:val="00836819"/>
    <w:rsid w:val="00844397"/>
    <w:rsid w:val="008475EA"/>
    <w:rsid w:val="008509EF"/>
    <w:rsid w:val="00875AE5"/>
    <w:rsid w:val="008777B2"/>
    <w:rsid w:val="00877C10"/>
    <w:rsid w:val="00885C80"/>
    <w:rsid w:val="0089392A"/>
    <w:rsid w:val="00893E53"/>
    <w:rsid w:val="008A7405"/>
    <w:rsid w:val="008C1A75"/>
    <w:rsid w:val="008C726B"/>
    <w:rsid w:val="008D2202"/>
    <w:rsid w:val="008F0E28"/>
    <w:rsid w:val="009078DC"/>
    <w:rsid w:val="009162F0"/>
    <w:rsid w:val="0092429B"/>
    <w:rsid w:val="00927CE0"/>
    <w:rsid w:val="0093641C"/>
    <w:rsid w:val="00937373"/>
    <w:rsid w:val="0094009A"/>
    <w:rsid w:val="00942891"/>
    <w:rsid w:val="00947964"/>
    <w:rsid w:val="00950C93"/>
    <w:rsid w:val="00953658"/>
    <w:rsid w:val="009573B1"/>
    <w:rsid w:val="00960D36"/>
    <w:rsid w:val="00980FED"/>
    <w:rsid w:val="009B18D0"/>
    <w:rsid w:val="009C62F5"/>
    <w:rsid w:val="009D47A9"/>
    <w:rsid w:val="009D6871"/>
    <w:rsid w:val="009E62AC"/>
    <w:rsid w:val="009F6E79"/>
    <w:rsid w:val="009F78D3"/>
    <w:rsid w:val="00A0010E"/>
    <w:rsid w:val="00A0574E"/>
    <w:rsid w:val="00A06B9C"/>
    <w:rsid w:val="00A07C5B"/>
    <w:rsid w:val="00A204BA"/>
    <w:rsid w:val="00A22268"/>
    <w:rsid w:val="00A31034"/>
    <w:rsid w:val="00A3155A"/>
    <w:rsid w:val="00A4221A"/>
    <w:rsid w:val="00A4316E"/>
    <w:rsid w:val="00A44ED7"/>
    <w:rsid w:val="00A47C50"/>
    <w:rsid w:val="00A5153D"/>
    <w:rsid w:val="00A55457"/>
    <w:rsid w:val="00A56D8A"/>
    <w:rsid w:val="00A57EE2"/>
    <w:rsid w:val="00A74E61"/>
    <w:rsid w:val="00A83459"/>
    <w:rsid w:val="00A869B4"/>
    <w:rsid w:val="00A91F74"/>
    <w:rsid w:val="00A928EC"/>
    <w:rsid w:val="00AA0BE8"/>
    <w:rsid w:val="00AD3CC6"/>
    <w:rsid w:val="00AE0502"/>
    <w:rsid w:val="00B1039B"/>
    <w:rsid w:val="00B116D7"/>
    <w:rsid w:val="00B1315D"/>
    <w:rsid w:val="00B24730"/>
    <w:rsid w:val="00B30611"/>
    <w:rsid w:val="00B32561"/>
    <w:rsid w:val="00B32C3F"/>
    <w:rsid w:val="00B335E8"/>
    <w:rsid w:val="00B34EAA"/>
    <w:rsid w:val="00B35D19"/>
    <w:rsid w:val="00B517DF"/>
    <w:rsid w:val="00B56C1D"/>
    <w:rsid w:val="00B7299A"/>
    <w:rsid w:val="00B81C7C"/>
    <w:rsid w:val="00B837D3"/>
    <w:rsid w:val="00BA4124"/>
    <w:rsid w:val="00BB0EF2"/>
    <w:rsid w:val="00BC252C"/>
    <w:rsid w:val="00BC5416"/>
    <w:rsid w:val="00BC6DE5"/>
    <w:rsid w:val="00BC7866"/>
    <w:rsid w:val="00BD69C8"/>
    <w:rsid w:val="00BD76AF"/>
    <w:rsid w:val="00BF0BB8"/>
    <w:rsid w:val="00BF5F8A"/>
    <w:rsid w:val="00C062E2"/>
    <w:rsid w:val="00C1542A"/>
    <w:rsid w:val="00C17070"/>
    <w:rsid w:val="00C32196"/>
    <w:rsid w:val="00C3404E"/>
    <w:rsid w:val="00C43729"/>
    <w:rsid w:val="00C44965"/>
    <w:rsid w:val="00C574E4"/>
    <w:rsid w:val="00C729D6"/>
    <w:rsid w:val="00C777FB"/>
    <w:rsid w:val="00C87FF4"/>
    <w:rsid w:val="00C91663"/>
    <w:rsid w:val="00C9176D"/>
    <w:rsid w:val="00C97404"/>
    <w:rsid w:val="00CA092D"/>
    <w:rsid w:val="00CA20A9"/>
    <w:rsid w:val="00CA4513"/>
    <w:rsid w:val="00CA6EA2"/>
    <w:rsid w:val="00CB1EE8"/>
    <w:rsid w:val="00CB3C8A"/>
    <w:rsid w:val="00CB5BAA"/>
    <w:rsid w:val="00CD06F2"/>
    <w:rsid w:val="00CD2018"/>
    <w:rsid w:val="00CD7759"/>
    <w:rsid w:val="00CE0135"/>
    <w:rsid w:val="00CE1A34"/>
    <w:rsid w:val="00CE7CA0"/>
    <w:rsid w:val="00D060F7"/>
    <w:rsid w:val="00D07B6C"/>
    <w:rsid w:val="00D40425"/>
    <w:rsid w:val="00D411EC"/>
    <w:rsid w:val="00D52CC8"/>
    <w:rsid w:val="00D55F23"/>
    <w:rsid w:val="00D57DF5"/>
    <w:rsid w:val="00D7061D"/>
    <w:rsid w:val="00D75468"/>
    <w:rsid w:val="00D801DC"/>
    <w:rsid w:val="00D86500"/>
    <w:rsid w:val="00D95691"/>
    <w:rsid w:val="00D9796C"/>
    <w:rsid w:val="00DA27A1"/>
    <w:rsid w:val="00DA6316"/>
    <w:rsid w:val="00DB129C"/>
    <w:rsid w:val="00DC2262"/>
    <w:rsid w:val="00DC6EA2"/>
    <w:rsid w:val="00DD02D1"/>
    <w:rsid w:val="00DD02D3"/>
    <w:rsid w:val="00DD29E5"/>
    <w:rsid w:val="00E113FC"/>
    <w:rsid w:val="00E1585B"/>
    <w:rsid w:val="00E17AA3"/>
    <w:rsid w:val="00E17D4F"/>
    <w:rsid w:val="00E20BDC"/>
    <w:rsid w:val="00E26971"/>
    <w:rsid w:val="00E35FB9"/>
    <w:rsid w:val="00E37164"/>
    <w:rsid w:val="00E54717"/>
    <w:rsid w:val="00E626DD"/>
    <w:rsid w:val="00E66891"/>
    <w:rsid w:val="00E67CED"/>
    <w:rsid w:val="00E832E2"/>
    <w:rsid w:val="00E9320E"/>
    <w:rsid w:val="00E946DF"/>
    <w:rsid w:val="00EA2163"/>
    <w:rsid w:val="00EB0AE8"/>
    <w:rsid w:val="00EB54AC"/>
    <w:rsid w:val="00EB6091"/>
    <w:rsid w:val="00EC3B4B"/>
    <w:rsid w:val="00ED1FEA"/>
    <w:rsid w:val="00ED23D3"/>
    <w:rsid w:val="00ED4F00"/>
    <w:rsid w:val="00ED7CCD"/>
    <w:rsid w:val="00EE22E0"/>
    <w:rsid w:val="00EF35ED"/>
    <w:rsid w:val="00EF41CE"/>
    <w:rsid w:val="00EF4C3C"/>
    <w:rsid w:val="00F02077"/>
    <w:rsid w:val="00F14225"/>
    <w:rsid w:val="00F20ABC"/>
    <w:rsid w:val="00F22A7F"/>
    <w:rsid w:val="00F249C3"/>
    <w:rsid w:val="00F300D6"/>
    <w:rsid w:val="00F37F6A"/>
    <w:rsid w:val="00F4180A"/>
    <w:rsid w:val="00F44111"/>
    <w:rsid w:val="00F506C7"/>
    <w:rsid w:val="00F52104"/>
    <w:rsid w:val="00F6578F"/>
    <w:rsid w:val="00F66181"/>
    <w:rsid w:val="00F83116"/>
    <w:rsid w:val="00F83B56"/>
    <w:rsid w:val="00FA49B9"/>
    <w:rsid w:val="00FC22C2"/>
    <w:rsid w:val="00FC49B5"/>
    <w:rsid w:val="00FC659C"/>
    <w:rsid w:val="00FF24BD"/>
    <w:rsid w:val="00FF376A"/>
    <w:rsid w:val="00FF4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D19"/>
  </w:style>
  <w:style w:type="paragraph" w:styleId="Heading1">
    <w:name w:val="heading 1"/>
    <w:basedOn w:val="Normal"/>
    <w:next w:val="Normal"/>
    <w:link w:val="Heading1Char"/>
    <w:qFormat/>
    <w:rsid w:val="00CA092D"/>
    <w:pPr>
      <w:keepNext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paragraph" w:styleId="Heading7">
    <w:name w:val="heading 7"/>
    <w:basedOn w:val="Normal"/>
    <w:next w:val="Normal"/>
    <w:link w:val="Heading7Char"/>
    <w:uiPriority w:val="9"/>
    <w:qFormat/>
    <w:rsid w:val="00CA092D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47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CA092D"/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CA092D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BodyText3">
    <w:name w:val="Body Text 3"/>
    <w:basedOn w:val="Normal"/>
    <w:link w:val="BodyText3Char"/>
    <w:rsid w:val="00CA092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A092D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CA092D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DD02D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711F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11F5E"/>
  </w:style>
  <w:style w:type="paragraph" w:styleId="Footer">
    <w:name w:val="footer"/>
    <w:basedOn w:val="Normal"/>
    <w:link w:val="FooterChar"/>
    <w:uiPriority w:val="99"/>
    <w:semiHidden/>
    <w:unhideWhenUsed/>
    <w:rsid w:val="00711F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1F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M.ASIF</dc:creator>
  <cp:keywords/>
  <dc:description/>
  <cp:lastModifiedBy>user</cp:lastModifiedBy>
  <cp:revision>30</cp:revision>
  <cp:lastPrinted>2015-05-04T16:07:00Z</cp:lastPrinted>
  <dcterms:created xsi:type="dcterms:W3CDTF">2015-04-13T11:07:00Z</dcterms:created>
  <dcterms:modified xsi:type="dcterms:W3CDTF">2015-05-11T03:36:00Z</dcterms:modified>
</cp:coreProperties>
</file>